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66809" w14:textId="77777777" w:rsidR="00057BF2" w:rsidRDefault="00CF3A3F" w:rsidP="002568C4">
      <w:pPr>
        <w:pStyle w:val="Heading2"/>
        <w:spacing w:line="244" w:lineRule="exact"/>
        <w:sectPr w:rsidR="00057BF2" w:rsidSect="00DE7F37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886598" wp14:editId="4B9AFA5F">
                <wp:simplePos x="0" y="0"/>
                <wp:positionH relativeFrom="column">
                  <wp:posOffset>5638800</wp:posOffset>
                </wp:positionH>
                <wp:positionV relativeFrom="paragraph">
                  <wp:posOffset>-440690</wp:posOffset>
                </wp:positionV>
                <wp:extent cx="1478280" cy="297815"/>
                <wp:effectExtent l="0" t="0" r="26670" b="26035"/>
                <wp:wrapNone/>
                <wp:docPr id="244910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2978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48D51" w14:textId="77777777" w:rsidR="00E90245" w:rsidRDefault="00E90245" w:rsidP="003E2D24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86598" id="Text Box 2" o:spid="_x0000_s1026" style="position:absolute;left:0;text-align:left;margin-left:444pt;margin-top:-34.7pt;width:116.4pt;height:23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" fillcolor="white [3201]" strokecolor="#27348b [3215]" strokeweight="2pt">
                <v:textbox>
                  <w:txbxContent>
                    <w:p w14:paraId="0F348D51" w14:textId="77777777" w:rsidR="00E90245" w:rsidRDefault="00E90245" w:rsidP="003E2D24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  <w:r w:rsidR="325BA4B0" w:rsidRPr="59168010">
        <w:rPr>
          <w:b/>
          <w:bCs/>
          <w:color w:val="231F20"/>
        </w:rPr>
        <w:t xml:space="preserve">DEGREE: </w:t>
      </w:r>
      <w:r w:rsidR="00983B47">
        <w:rPr>
          <w:b/>
          <w:color w:val="231F20"/>
        </w:rPr>
        <w:tab/>
      </w:r>
      <w:r w:rsidR="00983B47">
        <w:rPr>
          <w:b/>
          <w:color w:val="231F20"/>
        </w:rPr>
        <w:tab/>
      </w:r>
      <w:r w:rsidR="0295EB38" w:rsidRPr="00726F11">
        <w:rPr>
          <w:b/>
          <w:bCs/>
          <w:color w:val="231F20"/>
        </w:rPr>
        <w:t>Master of International Relations</w:t>
      </w:r>
      <w:r w:rsidR="4461EBBB">
        <w:rPr>
          <w:b/>
          <w:bCs/>
          <w:color w:val="231F20"/>
        </w:rPr>
        <w:t xml:space="preserve"> </w:t>
      </w:r>
      <w:r w:rsidR="0DF3BE16">
        <w:rPr>
          <w:b/>
          <w:bCs/>
          <w:color w:val="231F20"/>
        </w:rPr>
        <w:t>11580</w:t>
      </w:r>
      <w:r w:rsidR="36286810">
        <w:rPr>
          <w:b/>
          <w:bCs/>
          <w:color w:val="231F20"/>
        </w:rPr>
        <w:t xml:space="preserve"> (</w:t>
      </w:r>
      <w:r w:rsidR="75886240">
        <w:rPr>
          <w:b/>
          <w:bCs/>
          <w:color w:val="231F20"/>
        </w:rPr>
        <w:t>1.5</w:t>
      </w:r>
      <w:r w:rsidR="36286810">
        <w:rPr>
          <w:b/>
          <w:bCs/>
          <w:color w:val="231F20"/>
        </w:rPr>
        <w:t xml:space="preserve"> Years</w:t>
      </w:r>
      <w:r w:rsidR="6DCFAF1F">
        <w:rPr>
          <w:b/>
          <w:bCs/>
          <w:color w:val="231F20"/>
        </w:rPr>
        <w:t xml:space="preserve"> </w:t>
      </w:r>
      <w:r w:rsidR="4D1BCE71">
        <w:rPr>
          <w:b/>
          <w:bCs/>
          <w:color w:val="231F20"/>
        </w:rPr>
        <w:t>- Coursework only</w:t>
      </w:r>
      <w:r w:rsidR="36286810">
        <w:rPr>
          <w:b/>
          <w:bCs/>
          <w:color w:val="231F20"/>
        </w:rPr>
        <w:t>)</w:t>
      </w:r>
      <w:r w:rsidR="0295EB38">
        <w:rPr>
          <w:b/>
          <w:bCs/>
          <w:color w:val="231F20"/>
        </w:rPr>
        <w:t xml:space="preserve"> </w:t>
      </w:r>
      <w:r w:rsidR="2AFEB5C8">
        <w:rPr>
          <w:b/>
          <w:bCs/>
          <w:color w:val="231F20"/>
        </w:rPr>
        <w:t xml:space="preserve">- </w:t>
      </w:r>
      <w:r w:rsidR="32A7BBC0" w:rsidRPr="59168010">
        <w:rPr>
          <w:b/>
          <w:bCs/>
          <w:color w:val="FF0000"/>
        </w:rPr>
        <w:t>No</w:t>
      </w:r>
      <w:r w:rsidR="5BDD1435" w:rsidRPr="59168010">
        <w:rPr>
          <w:b/>
          <w:bCs/>
          <w:color w:val="FF0000"/>
        </w:rPr>
        <w:t xml:space="preserve"> cognate </w:t>
      </w:r>
      <w:r w:rsidR="3CC01A90" w:rsidRPr="59168010">
        <w:rPr>
          <w:b/>
          <w:bCs/>
          <w:color w:val="FF0000"/>
        </w:rPr>
        <w:t xml:space="preserve">undergraduate </w:t>
      </w:r>
      <w:r w:rsidR="5BDD1435" w:rsidRPr="59168010">
        <w:rPr>
          <w:b/>
          <w:bCs/>
          <w:color w:val="FF0000"/>
        </w:rPr>
        <w:t>major</w:t>
      </w:r>
      <w:r w:rsidR="528AD7D5" w:rsidRPr="03BE6B94">
        <w:rPr>
          <w:b/>
          <w:bCs/>
          <w:color w:val="231F20"/>
        </w:rPr>
        <w:t xml:space="preserve"> – SEMESTER 2 START</w:t>
      </w:r>
    </w:p>
    <w:p w14:paraId="71020C6A" w14:textId="77777777" w:rsidR="00543A37" w:rsidRDefault="009E6D6B" w:rsidP="60A854B4">
      <w:pPr>
        <w:pStyle w:val="BodyText"/>
        <w:spacing w:before="68" w:line="259" w:lineRule="auto"/>
        <w:ind w:left="122"/>
      </w:pPr>
      <w:r w:rsidRPr="60A854B4">
        <w:rPr>
          <w:color w:val="231F20"/>
        </w:rPr>
        <w:t>Handbook:</w:t>
      </w:r>
      <w:r w:rsidR="00CC4AD5" w:rsidRPr="60A854B4">
        <w:rPr>
          <w:color w:val="231F20"/>
        </w:rPr>
        <w:t xml:space="preserve"> </w:t>
      </w:r>
      <w:r w:rsidR="00D662AB">
        <w:tab/>
      </w:r>
      <w:r w:rsidR="00D662AB">
        <w:tab/>
      </w:r>
      <w:r w:rsidR="00726F11" w:rsidRPr="60A854B4">
        <w:rPr>
          <w:color w:val="231F20"/>
        </w:rPr>
        <w:t>Master of International Relations (MIR):</w:t>
      </w:r>
      <w:r w:rsidR="00726F11">
        <w:t xml:space="preserve"> </w:t>
      </w:r>
      <w:hyperlink r:id="rId12" w:anchor="course-structure">
        <w:r w:rsidR="00726F11" w:rsidRPr="60A854B4">
          <w:rPr>
            <w:rStyle w:val="Hyperlink"/>
          </w:rPr>
          <w:t>https://handbooks.uwa.edu.au/coursedetails?code=11580#course-structure</w:t>
        </w:r>
      </w:hyperlink>
      <w:r w:rsidR="00726F11">
        <w:t xml:space="preserve"> </w:t>
      </w:r>
      <w:r w:rsidR="00726F11" w:rsidRPr="60A854B4">
        <w:rPr>
          <w:color w:val="231F20"/>
        </w:rPr>
        <w:t xml:space="preserve"> </w:t>
      </w:r>
    </w:p>
    <w:p w14:paraId="76A3351E" w14:textId="3FE33C0B" w:rsidR="00543A37" w:rsidRDefault="0DF3BE16" w:rsidP="60A854B4">
      <w:pPr>
        <w:pStyle w:val="BodyText"/>
        <w:spacing w:before="68" w:line="259" w:lineRule="auto"/>
        <w:ind w:left="122"/>
        <w:rPr>
          <w:b/>
          <w:bCs/>
        </w:rPr>
      </w:pPr>
      <w:r w:rsidRPr="60A854B4">
        <w:rPr>
          <w:color w:val="231F20"/>
        </w:rPr>
        <w:t>1 x GROUP A</w:t>
      </w:r>
      <w:r w:rsidR="06A90F49" w:rsidRPr="60A854B4">
        <w:rPr>
          <w:color w:val="FF0000"/>
        </w:rPr>
        <w:t>*</w:t>
      </w:r>
      <w:r w:rsidR="00734321">
        <w:rPr>
          <w:color w:val="FF0000"/>
        </w:rPr>
        <w:t xml:space="preserve"> </w:t>
      </w:r>
      <w:r w:rsidR="00734321" w:rsidRPr="00734321">
        <w:rPr>
          <w:color w:val="231F20"/>
          <w:shd w:val="clear" w:color="auto" w:fill="ECF2D7" w:themeFill="accent6" w:themeFillTint="33"/>
        </w:rPr>
        <w:t xml:space="preserve">     </w:t>
      </w:r>
      <w:r w:rsidR="00734321">
        <w:rPr>
          <w:color w:val="231F20"/>
        </w:rPr>
        <w:t xml:space="preserve"> </w:t>
      </w:r>
    </w:p>
    <w:p w14:paraId="6E39AE6A" w14:textId="77777777" w:rsidR="00543A37" w:rsidRDefault="00D41E92" w:rsidP="60A854B4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>6</w:t>
      </w:r>
      <w:r w:rsidR="00D662AB">
        <w:rPr>
          <w:color w:val="231F20"/>
        </w:rPr>
        <w:t xml:space="preserve"> x </w:t>
      </w:r>
      <w:r w:rsidR="00543A37">
        <w:rPr>
          <w:color w:val="231F20"/>
        </w:rPr>
        <w:t>GROUP B OPTIONS</w:t>
      </w:r>
      <w:r w:rsidR="005F0BE1">
        <w:rPr>
          <w:color w:val="231F20"/>
        </w:rPr>
        <w:t xml:space="preserve"> </w:t>
      </w:r>
      <w:r w:rsidR="002317D7">
        <w:rPr>
          <w:color w:val="231F20"/>
        </w:rPr>
        <w:t xml:space="preserve"> </w:t>
      </w:r>
      <w:r w:rsidR="00543A37" w:rsidRPr="00AD1BE9">
        <w:rPr>
          <w:color w:val="231F20"/>
          <w:shd w:val="clear" w:color="auto" w:fill="FFF2CC" w:themeFill="accent4" w:themeFillTint="33"/>
        </w:rPr>
        <w:t xml:space="preserve">     </w:t>
      </w:r>
      <w:r w:rsidR="005F0BE1">
        <w:rPr>
          <w:color w:val="231F20"/>
        </w:rPr>
        <w:t xml:space="preserve"> </w:t>
      </w:r>
    </w:p>
    <w:p w14:paraId="35E515B7" w14:textId="77777777" w:rsidR="003B137A" w:rsidRDefault="0087271A" w:rsidP="60A854B4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>1</w:t>
      </w:r>
      <w:r w:rsidR="00D41E92">
        <w:rPr>
          <w:color w:val="231F20"/>
        </w:rPr>
        <w:t xml:space="preserve"> </w:t>
      </w:r>
      <w:r w:rsidR="00D662AB">
        <w:rPr>
          <w:color w:val="231F20"/>
        </w:rPr>
        <w:t xml:space="preserve">x </w:t>
      </w:r>
      <w:r w:rsidR="00D41E92">
        <w:rPr>
          <w:color w:val="231F20"/>
        </w:rPr>
        <w:t>GROUP C UNITS</w:t>
      </w:r>
      <w:r w:rsidR="005F0BE1">
        <w:rPr>
          <w:color w:val="231F20"/>
        </w:rPr>
        <w:t xml:space="preserve">  </w:t>
      </w:r>
      <w:r w:rsidR="005F0BE1" w:rsidRPr="00AD1BE9">
        <w:rPr>
          <w:color w:val="231F20"/>
          <w:shd w:val="clear" w:color="auto" w:fill="CAE8F9" w:themeFill="accent5" w:themeFillTint="33"/>
        </w:rPr>
        <w:t xml:space="preserve">     </w:t>
      </w:r>
      <w:r w:rsidR="00C6195C">
        <w:rPr>
          <w:color w:val="231F20"/>
        </w:rPr>
        <w:t xml:space="preserve"> </w:t>
      </w:r>
    </w:p>
    <w:p w14:paraId="307ED50A" w14:textId="77777777" w:rsidR="00477877" w:rsidRPr="00543A37" w:rsidRDefault="00AD1BE9" w:rsidP="60A854B4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 xml:space="preserve">4 x </w:t>
      </w:r>
      <w:r w:rsidR="002317D7">
        <w:rPr>
          <w:color w:val="231F20"/>
        </w:rPr>
        <w:t>OPTION</w:t>
      </w:r>
      <w:r>
        <w:rPr>
          <w:color w:val="231F20"/>
        </w:rPr>
        <w:t xml:space="preserve"> UNITS </w:t>
      </w:r>
      <w:r w:rsidR="002317D7">
        <w:rPr>
          <w:color w:val="231F20"/>
        </w:rPr>
        <w:t xml:space="preserve"> </w:t>
      </w:r>
      <w:r w:rsidRPr="00AD1BE9">
        <w:rPr>
          <w:color w:val="231F20"/>
          <w:shd w:val="clear" w:color="auto" w:fill="F8D3DC" w:themeFill="accent1" w:themeFillTint="33"/>
        </w:rPr>
        <w:t xml:space="preserve">     </w:t>
      </w:r>
      <w:r>
        <w:rPr>
          <w:color w:val="231F20"/>
        </w:rPr>
        <w:t xml:space="preserve"> </w:t>
      </w:r>
      <w:r w:rsidR="00477877" w:rsidRPr="60A854B4">
        <w:rPr>
          <w:i/>
          <w:iCs/>
        </w:rPr>
        <w:t>Take remaining points from across groups B, C, and D</w:t>
      </w:r>
    </w:p>
    <w:p w14:paraId="0CBFA605" w14:textId="77777777" w:rsidR="00477877" w:rsidRDefault="00477877" w:rsidP="00477877">
      <w:pPr>
        <w:pStyle w:val="TableParagraph"/>
        <w:spacing w:before="150"/>
        <w:ind w:left="33"/>
        <w:jc w:val="center"/>
        <w:rPr>
          <w:sz w:val="16"/>
        </w:rPr>
      </w:pPr>
    </w:p>
    <w:p w14:paraId="2F50C8F0" w14:textId="77777777" w:rsidR="00D05AA1" w:rsidRDefault="00D05AA1" w:rsidP="59168010">
      <w:pPr>
        <w:pStyle w:val="TableParagraph"/>
        <w:spacing w:before="68"/>
        <w:rPr>
          <w:sz w:val="16"/>
          <w:szCs w:val="16"/>
        </w:rPr>
        <w:sectPr w:rsidR="00D05AA1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36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786"/>
        <w:gridCol w:w="7"/>
        <w:gridCol w:w="3544"/>
        <w:gridCol w:w="3544"/>
        <w:gridCol w:w="3548"/>
        <w:gridCol w:w="3547"/>
      </w:tblGrid>
      <w:tr w:rsidR="006F3337" w14:paraId="0BED4AB6" w14:textId="77777777" w:rsidTr="59168010">
        <w:trPr>
          <w:trHeight w:val="1115"/>
        </w:trPr>
        <w:tc>
          <w:tcPr>
            <w:tcW w:w="3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49395EBA" w14:textId="77777777" w:rsidR="006F3337" w:rsidRPr="000920DD" w:rsidRDefault="006F3337" w:rsidP="00543A37">
            <w:pPr>
              <w:pStyle w:val="TableParagraph"/>
              <w:spacing w:before="66"/>
              <w:ind w:left="383" w:right="3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YEAR 1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8F3E09C" w14:textId="77777777" w:rsidR="006F3337" w:rsidRDefault="110B1E0F" w:rsidP="59168010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59168010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EFC8EBE" w14:textId="77777777" w:rsidR="006F3337" w:rsidRPr="002B1AF9" w:rsidRDefault="006F3337" w:rsidP="002317D7">
            <w:pPr>
              <w:pStyle w:val="TableParagraph"/>
              <w:jc w:val="center"/>
              <w:rPr>
                <w:b/>
                <w:bCs/>
              </w:rPr>
            </w:pPr>
            <w:r w:rsidRPr="002B1AF9">
              <w:rPr>
                <w:b/>
                <w:bCs/>
              </w:rPr>
              <w:t>GROUP B Option</w:t>
            </w:r>
          </w:p>
          <w:p w14:paraId="39FD1991" w14:textId="70B7D891" w:rsidR="006F3337" w:rsidRPr="002B1AF9" w:rsidRDefault="00394775" w:rsidP="59168010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110B1E0F" w:rsidRPr="59168010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POLS5611</w:t>
            </w:r>
            <w:r w:rsidR="110B1E0F" w:rsidRPr="59168010">
              <w:rPr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110B1E0F" w:rsidRPr="59168010">
              <w:rPr>
                <w:sz w:val="18"/>
                <w:szCs w:val="18"/>
                <w:shd w:val="clear" w:color="auto" w:fill="FFF2CC" w:themeFill="accent4" w:themeFillTint="33"/>
              </w:rPr>
              <w:t>Politics of Global Extremism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4" w:space="0" w:color="auto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3DCAA3F8" w14:textId="77777777" w:rsidR="006F3337" w:rsidRPr="002B1AF9" w:rsidRDefault="7C3A8015" w:rsidP="59168010">
            <w:pPr>
              <w:pStyle w:val="TableParagraph"/>
              <w:jc w:val="center"/>
              <w:rPr>
                <w:color w:val="000000" w:themeColor="text1"/>
              </w:rPr>
            </w:pPr>
            <w:r w:rsidRPr="59168010">
              <w:rPr>
                <w:b/>
                <w:bCs/>
                <w:color w:val="000000" w:themeColor="text1"/>
              </w:rPr>
              <w:t>GROUP B Option</w:t>
            </w:r>
          </w:p>
          <w:p w14:paraId="22014832" w14:textId="0121B486" w:rsidR="006F3337" w:rsidRPr="002B1AF9" w:rsidRDefault="00394775" w:rsidP="59168010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7C3A8015" w:rsidRPr="59168010">
              <w:rPr>
                <w:color w:val="000000" w:themeColor="text1"/>
                <w:sz w:val="18"/>
                <w:szCs w:val="18"/>
              </w:rPr>
              <w:t xml:space="preserve"> POLS5641</w:t>
            </w:r>
            <w:r w:rsidR="7C3A8015" w:rsidRPr="59168010">
              <w:rPr>
                <w:sz w:val="18"/>
                <w:szCs w:val="18"/>
              </w:rPr>
              <w:t xml:space="preserve"> </w:t>
            </w:r>
            <w:r w:rsidR="7C3A8015" w:rsidRPr="59168010">
              <w:rPr>
                <w:color w:val="000000" w:themeColor="text1"/>
                <w:sz w:val="18"/>
                <w:szCs w:val="18"/>
              </w:rPr>
              <w:t>International Security</w:t>
            </w:r>
          </w:p>
        </w:tc>
        <w:tc>
          <w:tcPr>
            <w:tcW w:w="3548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263B7D9B" w14:textId="77777777" w:rsidR="006F3337" w:rsidRDefault="006F3337" w:rsidP="00D8643E">
            <w:pPr>
              <w:pStyle w:val="TableParagraph"/>
              <w:jc w:val="center"/>
              <w:rPr>
                <w:b/>
                <w:bCs/>
              </w:rPr>
            </w:pPr>
            <w:r w:rsidRPr="002B1AF9">
              <w:rPr>
                <w:b/>
                <w:bCs/>
              </w:rPr>
              <w:t>GROUP B Option</w:t>
            </w:r>
          </w:p>
          <w:p w14:paraId="534E7C2C" w14:textId="6530EA43" w:rsidR="006F3337" w:rsidRPr="002B1AF9" w:rsidRDefault="00394775" w:rsidP="59168010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110B1E0F" w:rsidRPr="59168010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POLS5691</w:t>
            </w:r>
            <w:r w:rsidR="110B1E0F" w:rsidRPr="59168010">
              <w:rPr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110B1E0F" w:rsidRPr="59168010">
              <w:rPr>
                <w:sz w:val="18"/>
                <w:szCs w:val="18"/>
                <w:shd w:val="clear" w:color="auto" w:fill="FFF2CC" w:themeFill="accent4" w:themeFillTint="33"/>
              </w:rPr>
              <w:t>Global Climate Politics</w:t>
            </w:r>
          </w:p>
        </w:tc>
        <w:tc>
          <w:tcPr>
            <w:tcW w:w="3547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04FE8E29" w14:textId="77777777" w:rsidR="006F3337" w:rsidRPr="002B1AF9" w:rsidRDefault="006F3337" w:rsidP="0086766F">
            <w:pPr>
              <w:pStyle w:val="TableParagraph"/>
              <w:jc w:val="center"/>
              <w:rPr>
                <w:b/>
                <w:bCs/>
              </w:rPr>
            </w:pPr>
            <w:r w:rsidRPr="002B1AF9">
              <w:rPr>
                <w:b/>
                <w:bCs/>
              </w:rPr>
              <w:t xml:space="preserve">Option Unit </w:t>
            </w:r>
          </w:p>
          <w:p w14:paraId="34A07D22" w14:textId="77777777" w:rsidR="006F3337" w:rsidRPr="002B1AF9" w:rsidRDefault="110B1E0F" w:rsidP="59168010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6F3337" w14:paraId="27248A01" w14:textId="77777777" w:rsidTr="59168010">
        <w:trPr>
          <w:trHeight w:val="1115"/>
        </w:trPr>
        <w:tc>
          <w:tcPr>
            <w:tcW w:w="360" w:type="dxa"/>
            <w:vMerge/>
            <w:textDirection w:val="btLr"/>
          </w:tcPr>
          <w:p w14:paraId="2957D4ED" w14:textId="77777777" w:rsidR="006F3337" w:rsidRPr="00983B47" w:rsidRDefault="006F3337" w:rsidP="00543A37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905367" w14:textId="77777777" w:rsidR="006F3337" w:rsidRDefault="110B1E0F" w:rsidP="59168010">
            <w:pPr>
              <w:pStyle w:val="TableParagraph"/>
              <w:spacing w:before="150"/>
              <w:rPr>
                <w:color w:val="231F20"/>
                <w:sz w:val="16"/>
                <w:szCs w:val="16"/>
              </w:rPr>
            </w:pPr>
            <w:r w:rsidRPr="59168010">
              <w:rPr>
                <w:color w:val="231F20"/>
                <w:sz w:val="16"/>
                <w:szCs w:val="16"/>
              </w:rPr>
              <w:t>SEM 1</w:t>
            </w:r>
          </w:p>
          <w:p w14:paraId="20DC5EF3" w14:textId="77777777" w:rsidR="006F3337" w:rsidRDefault="006F3337" w:rsidP="00C451EF">
            <w:pPr>
              <w:pStyle w:val="TableParagraph"/>
              <w:spacing w:before="150"/>
              <w:rPr>
                <w:sz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CF2D7" w:themeFill="accent6" w:themeFillTint="33"/>
            <w:vAlign w:val="center"/>
          </w:tcPr>
          <w:p w14:paraId="41336386" w14:textId="77777777" w:rsidR="006F3337" w:rsidRPr="002B1AF9" w:rsidRDefault="110B1E0F" w:rsidP="00543A37">
            <w:pPr>
              <w:pStyle w:val="TableParagraph"/>
              <w:jc w:val="center"/>
            </w:pPr>
            <w:r w:rsidRPr="59168010">
              <w:rPr>
                <w:b/>
                <w:bCs/>
                <w:highlight w:val="yellow"/>
              </w:rPr>
              <w:t>POLS5661*</w:t>
            </w:r>
            <w:r w:rsidR="006F3337">
              <w:br/>
            </w:r>
            <w:r>
              <w:t xml:space="preserve">Approaches to International Relations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6B7DDDF3" w14:textId="77777777" w:rsidR="006F3337" w:rsidRDefault="006F3337" w:rsidP="004E0B9B">
            <w:pPr>
              <w:pStyle w:val="TableParagraph"/>
              <w:jc w:val="center"/>
              <w:rPr>
                <w:b/>
                <w:bCs/>
              </w:rPr>
            </w:pPr>
            <w:r w:rsidRPr="002B1AF9">
              <w:rPr>
                <w:b/>
                <w:bCs/>
              </w:rPr>
              <w:t>GROUP B Option</w:t>
            </w:r>
          </w:p>
          <w:p w14:paraId="56B89E0D" w14:textId="024A199B" w:rsidR="006F3337" w:rsidRPr="004E3EFD" w:rsidRDefault="00394775" w:rsidP="59168010">
            <w:pPr>
              <w:pStyle w:val="TableParagraph"/>
              <w:jc w:val="center"/>
              <w:rPr>
                <w:cap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110B1E0F" w:rsidRPr="59168010">
              <w:rPr>
                <w:sz w:val="18"/>
                <w:szCs w:val="18"/>
              </w:rPr>
              <w:t xml:space="preserve"> POLS5631 International Relations of the Asia-Pacific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03942C6C" w14:textId="77777777" w:rsidR="006F3337" w:rsidRPr="004E0B9B" w:rsidRDefault="332090B4" w:rsidP="59168010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59168010">
              <w:rPr>
                <w:b/>
                <w:bCs/>
                <w:color w:val="000000" w:themeColor="text1"/>
              </w:rPr>
              <w:t>GROUP B Option</w:t>
            </w:r>
          </w:p>
          <w:p w14:paraId="6678DA96" w14:textId="75EE74D6" w:rsidR="006F3337" w:rsidRPr="004E0B9B" w:rsidRDefault="00394775" w:rsidP="59168010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332090B4" w:rsidRPr="59168010">
              <w:rPr>
                <w:color w:val="000000" w:themeColor="text1"/>
                <w:sz w:val="18"/>
                <w:szCs w:val="18"/>
              </w:rPr>
              <w:t xml:space="preserve"> POLS5651</w:t>
            </w:r>
            <w:r w:rsidR="332090B4" w:rsidRPr="59168010">
              <w:rPr>
                <w:sz w:val="18"/>
                <w:szCs w:val="18"/>
              </w:rPr>
              <w:t xml:space="preserve"> </w:t>
            </w:r>
            <w:r w:rsidR="332090B4" w:rsidRPr="59168010">
              <w:rPr>
                <w:color w:val="000000" w:themeColor="text1"/>
                <w:sz w:val="18"/>
                <w:szCs w:val="18"/>
              </w:rPr>
              <w:t>Global Political Economy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4566A4E7" w14:textId="77777777" w:rsidR="006F3337" w:rsidRPr="002B1AF9" w:rsidRDefault="006F3337" w:rsidP="0086766F">
            <w:pPr>
              <w:pStyle w:val="TableParagraph"/>
              <w:jc w:val="center"/>
              <w:rPr>
                <w:b/>
                <w:bCs/>
              </w:rPr>
            </w:pPr>
            <w:r w:rsidRPr="002B1AF9">
              <w:rPr>
                <w:b/>
                <w:bCs/>
              </w:rPr>
              <w:t xml:space="preserve">Option Unit </w:t>
            </w:r>
          </w:p>
          <w:p w14:paraId="0DD107CA" w14:textId="77777777" w:rsidR="006F3337" w:rsidRPr="002B1AF9" w:rsidRDefault="110B1E0F" w:rsidP="59168010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6F3337" w14:paraId="04E5E5A8" w14:textId="77777777" w:rsidTr="59168010">
        <w:trPr>
          <w:trHeight w:val="1115"/>
        </w:trPr>
        <w:tc>
          <w:tcPr>
            <w:tcW w:w="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3FCF15FD" w14:textId="77777777" w:rsidR="006F3337" w:rsidRDefault="110B1E0F" w:rsidP="59168010">
            <w:pPr>
              <w:pStyle w:val="TableParagraph"/>
              <w:spacing w:before="66"/>
              <w:ind w:left="383" w:right="383"/>
              <w:jc w:val="center"/>
              <w:rPr>
                <w:b/>
                <w:bCs/>
                <w:color w:val="231F20"/>
                <w:w w:val="105"/>
                <w:sz w:val="14"/>
                <w:szCs w:val="14"/>
              </w:rPr>
            </w:pPr>
            <w:r w:rsidRPr="59168010">
              <w:rPr>
                <w:b/>
                <w:bCs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68B6BA5" w14:textId="77777777" w:rsidR="006F3337" w:rsidRDefault="110B1E0F" w:rsidP="59168010">
            <w:pPr>
              <w:pStyle w:val="TableParagraph"/>
              <w:spacing w:before="150"/>
              <w:rPr>
                <w:color w:val="231F20"/>
                <w:sz w:val="16"/>
                <w:szCs w:val="16"/>
              </w:rPr>
            </w:pPr>
            <w:r w:rsidRPr="59168010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5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DAD5F86" w14:textId="77777777" w:rsidR="006F3337" w:rsidRDefault="006F3337" w:rsidP="006F3337">
            <w:pPr>
              <w:pStyle w:val="TableParagraph"/>
              <w:jc w:val="center"/>
              <w:rPr>
                <w:b/>
                <w:bCs/>
              </w:rPr>
            </w:pPr>
            <w:r w:rsidRPr="002B1AF9">
              <w:rPr>
                <w:b/>
                <w:bCs/>
              </w:rPr>
              <w:t>GROUP B Option</w:t>
            </w:r>
          </w:p>
          <w:p w14:paraId="6F367590" w14:textId="57B1BC2A" w:rsidR="006F3337" w:rsidRPr="002B1AF9" w:rsidRDefault="00394775" w:rsidP="59168010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110B1E0F" w:rsidRPr="59168010">
              <w:rPr>
                <w:sz w:val="18"/>
                <w:szCs w:val="18"/>
              </w:rPr>
              <w:t xml:space="preserve"> </w:t>
            </w:r>
            <w:r w:rsidR="5019C9D8" w:rsidRPr="59168010">
              <w:rPr>
                <w:sz w:val="18"/>
                <w:szCs w:val="18"/>
              </w:rPr>
              <w:t>POLS5686 International Norms, Ethics and Human Rights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2" w:space="0" w:color="231F20"/>
              <w:right w:val="single" w:sz="2" w:space="0" w:color="231F20"/>
            </w:tcBorders>
            <w:shd w:val="clear" w:color="auto" w:fill="DAE8F8"/>
            <w:vAlign w:val="center"/>
          </w:tcPr>
          <w:p w14:paraId="17490602" w14:textId="77777777" w:rsidR="006F3337" w:rsidRPr="002B1AF9" w:rsidRDefault="1EB0D14E" w:rsidP="59168010">
            <w:pPr>
              <w:pStyle w:val="TableParagraph"/>
              <w:jc w:val="center"/>
              <w:rPr>
                <w:b/>
                <w:bCs/>
              </w:rPr>
            </w:pPr>
            <w:r w:rsidRPr="59168010">
              <w:rPr>
                <w:b/>
                <w:bCs/>
              </w:rPr>
              <w:t>GROUP C OPTION</w:t>
            </w:r>
          </w:p>
          <w:p w14:paraId="67783565" w14:textId="20B5E86B" w:rsidR="006F3337" w:rsidRPr="002B1AF9" w:rsidRDefault="00394775" w:rsidP="59168010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1EB0D14E" w:rsidRPr="59168010">
              <w:rPr>
                <w:sz w:val="18"/>
                <w:szCs w:val="18"/>
              </w:rPr>
              <w:t xml:space="preserve"> WILG5001 Work Integrated Learning Internship Program</w:t>
            </w:r>
          </w:p>
        </w:tc>
        <w:tc>
          <w:tcPr>
            <w:tcW w:w="3548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  <w:vAlign w:val="center"/>
          </w:tcPr>
          <w:p w14:paraId="09A54627" w14:textId="77777777" w:rsidR="006F3337" w:rsidRPr="002B1AF9" w:rsidRDefault="006F3337" w:rsidP="006F3337">
            <w:pPr>
              <w:pStyle w:val="TableParagraph"/>
              <w:jc w:val="center"/>
              <w:rPr>
                <w:b/>
                <w:bCs/>
              </w:rPr>
            </w:pPr>
          </w:p>
          <w:p w14:paraId="2480ED35" w14:textId="77777777" w:rsidR="006F3337" w:rsidRPr="002B1AF9" w:rsidRDefault="31F872B3" w:rsidP="59168010">
            <w:pPr>
              <w:pStyle w:val="TableParagraph"/>
              <w:jc w:val="center"/>
              <w:rPr>
                <w:b/>
                <w:bCs/>
              </w:rPr>
            </w:pPr>
            <w:r w:rsidRPr="59168010">
              <w:rPr>
                <w:b/>
                <w:bCs/>
              </w:rPr>
              <w:t xml:space="preserve">Option Unit </w:t>
            </w:r>
          </w:p>
          <w:p w14:paraId="0118D616" w14:textId="77777777" w:rsidR="006F3337" w:rsidRPr="002B1AF9" w:rsidRDefault="31F872B3" w:rsidP="006F3337">
            <w:pPr>
              <w:pStyle w:val="TableParagraph"/>
              <w:jc w:val="center"/>
              <w:rPr>
                <w:b/>
                <w:bCs/>
              </w:rPr>
            </w:pPr>
            <w:r>
              <w:t>(Group B, C or D)</w:t>
            </w:r>
            <w:r w:rsidR="006F3337">
              <w:br/>
            </w:r>
          </w:p>
        </w:tc>
        <w:tc>
          <w:tcPr>
            <w:tcW w:w="3547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30D9B693" w14:textId="77777777" w:rsidR="006F3337" w:rsidRPr="002B1AF9" w:rsidRDefault="006F3337" w:rsidP="006F3337">
            <w:pPr>
              <w:pStyle w:val="TableParagraph"/>
              <w:jc w:val="center"/>
              <w:rPr>
                <w:b/>
                <w:bCs/>
              </w:rPr>
            </w:pPr>
            <w:r w:rsidRPr="002B1AF9">
              <w:rPr>
                <w:b/>
                <w:bCs/>
              </w:rPr>
              <w:t xml:space="preserve">Option Unit </w:t>
            </w:r>
          </w:p>
          <w:p w14:paraId="2B3E022B" w14:textId="77777777" w:rsidR="006F3337" w:rsidRPr="002B1AF9" w:rsidRDefault="110B1E0F" w:rsidP="59168010">
            <w:pPr>
              <w:pStyle w:val="TableParagraph"/>
              <w:jc w:val="center"/>
            </w:pPr>
            <w:r>
              <w:t>(Group B, C or D)</w:t>
            </w:r>
          </w:p>
        </w:tc>
      </w:tr>
    </w:tbl>
    <w:p w14:paraId="02A81871" w14:textId="77777777" w:rsidR="00D428B4" w:rsidRDefault="00D428B4">
      <w:pPr>
        <w:pStyle w:val="BodyText"/>
        <w:spacing w:before="1"/>
        <w:rPr>
          <w:sz w:val="15"/>
        </w:rPr>
      </w:pPr>
    </w:p>
    <w:p w14:paraId="05BE5DF1" w14:textId="77777777" w:rsidR="002317D7" w:rsidRDefault="06A90F49" w:rsidP="59168010">
      <w:pPr>
        <w:rPr>
          <w:b/>
          <w:bCs/>
          <w:i/>
          <w:iCs/>
          <w:sz w:val="20"/>
          <w:szCs w:val="20"/>
        </w:rPr>
      </w:pPr>
      <w:r w:rsidRPr="59168010">
        <w:rPr>
          <w:b/>
          <w:bCs/>
          <w:i/>
          <w:iCs/>
          <w:sz w:val="20"/>
          <w:szCs w:val="20"/>
          <w:highlight w:val="yellow"/>
        </w:rPr>
        <w:t>*POLS5661</w:t>
      </w:r>
      <w:r w:rsidRPr="59168010">
        <w:rPr>
          <w:b/>
          <w:bCs/>
          <w:i/>
          <w:iCs/>
          <w:sz w:val="20"/>
          <w:szCs w:val="20"/>
        </w:rPr>
        <w:t xml:space="preserve"> to be completed by students </w:t>
      </w:r>
      <w:r w:rsidRPr="59168010">
        <w:rPr>
          <w:b/>
          <w:bCs/>
          <w:i/>
          <w:iCs/>
          <w:color w:val="FF0000"/>
          <w:sz w:val="20"/>
          <w:szCs w:val="20"/>
          <w:u w:val="single"/>
        </w:rPr>
        <w:t>without</w:t>
      </w:r>
      <w:r w:rsidRPr="59168010">
        <w:rPr>
          <w:b/>
          <w:bCs/>
          <w:i/>
          <w:iCs/>
          <w:color w:val="FF0000"/>
          <w:sz w:val="20"/>
          <w:szCs w:val="20"/>
        </w:rPr>
        <w:t xml:space="preserve"> </w:t>
      </w:r>
      <w:r w:rsidRPr="59168010">
        <w:rPr>
          <w:b/>
          <w:bCs/>
          <w:i/>
          <w:iCs/>
          <w:sz w:val="20"/>
          <w:szCs w:val="20"/>
        </w:rPr>
        <w:t>a Bachelor's degree incorporating a relevant major. Eligible students to replace this unit with a Group B option. Please confirm your eligibility with the course coordinator directly.</w:t>
      </w:r>
    </w:p>
    <w:p w14:paraId="732688D4" w14:textId="77777777" w:rsidR="002317D7" w:rsidRDefault="002317D7">
      <w:pPr>
        <w:rPr>
          <w:b/>
          <w:bCs/>
          <w:i/>
          <w:iCs/>
          <w:sz w:val="20"/>
          <w:szCs w:val="20"/>
        </w:rPr>
      </w:pPr>
    </w:p>
    <w:p w14:paraId="285C34E4" w14:textId="77777777" w:rsidR="002F6806" w:rsidRPr="002873E7" w:rsidRDefault="00B3295E">
      <w:pPr>
        <w:rPr>
          <w:sz w:val="20"/>
          <w:szCs w:val="20"/>
        </w:rPr>
      </w:pPr>
      <w:r>
        <w:rPr>
          <w:sz w:val="15"/>
        </w:rPr>
        <w:br/>
      </w:r>
      <w:r w:rsidR="00047028" w:rsidRPr="002873E7">
        <w:rPr>
          <w:b/>
          <w:bCs/>
          <w:sz w:val="20"/>
          <w:szCs w:val="20"/>
        </w:rPr>
        <w:t>Note</w:t>
      </w:r>
      <w:r w:rsidR="00D05AA1" w:rsidRPr="002873E7">
        <w:rPr>
          <w:b/>
          <w:bCs/>
          <w:sz w:val="20"/>
          <w:szCs w:val="20"/>
        </w:rPr>
        <w:t>s</w:t>
      </w:r>
    </w:p>
    <w:p w14:paraId="7465D5C8" w14:textId="77777777" w:rsidR="0031493F" w:rsidRPr="002873E7" w:rsidRDefault="0031493F" w:rsidP="008C297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873E7">
        <w:rPr>
          <w:sz w:val="20"/>
          <w:szCs w:val="20"/>
        </w:rPr>
        <w:t>Course Coordinator: Dr Ky Gentry</w:t>
      </w:r>
      <w:r w:rsidR="00A50E83" w:rsidRPr="002873E7">
        <w:rPr>
          <w:sz w:val="20"/>
          <w:szCs w:val="20"/>
        </w:rPr>
        <w:t xml:space="preserve"> (</w:t>
      </w:r>
      <w:bookmarkStart w:id="0" w:name="_Hlk160550323"/>
      <w:r w:rsidR="00B37A0F" w:rsidRPr="002873E7">
        <w:rPr>
          <w:sz w:val="20"/>
          <w:szCs w:val="20"/>
        </w:rPr>
        <w:fldChar w:fldCharType="begin"/>
      </w:r>
      <w:r w:rsidR="00D05AA1" w:rsidRPr="002873E7">
        <w:rPr>
          <w:sz w:val="20"/>
          <w:szCs w:val="20"/>
        </w:rPr>
        <w:instrText>HYPERLINK "https://uniwa.sharepoint.com/sites/ABLEArtsandLawStudentOffice/Share Drive/Student Matters/Study Plans and Enrolment Checking/Study Plans - Postgraduate/MIL and MIR/ky.gentry@uwa.edu.au"</w:instrText>
      </w:r>
      <w:r w:rsidR="00B37A0F" w:rsidRPr="002873E7">
        <w:rPr>
          <w:sz w:val="20"/>
          <w:szCs w:val="20"/>
        </w:rPr>
      </w:r>
      <w:r w:rsidR="00B37A0F" w:rsidRPr="002873E7">
        <w:rPr>
          <w:sz w:val="20"/>
          <w:szCs w:val="20"/>
        </w:rPr>
        <w:fldChar w:fldCharType="separate"/>
      </w:r>
      <w:r w:rsidR="00B37A0F" w:rsidRPr="002873E7">
        <w:rPr>
          <w:rStyle w:val="Hyperlink"/>
          <w:sz w:val="20"/>
          <w:szCs w:val="20"/>
        </w:rPr>
        <w:t>ky.gentry@uwa.edu.au</w:t>
      </w:r>
      <w:bookmarkEnd w:id="0"/>
      <w:r w:rsidR="00B37A0F" w:rsidRPr="002873E7">
        <w:rPr>
          <w:sz w:val="20"/>
          <w:szCs w:val="20"/>
        </w:rPr>
        <w:fldChar w:fldCharType="end"/>
      </w:r>
      <w:r w:rsidR="00B37A0F" w:rsidRPr="002873E7">
        <w:rPr>
          <w:sz w:val="20"/>
          <w:szCs w:val="20"/>
        </w:rPr>
        <w:t>)</w:t>
      </w:r>
    </w:p>
    <w:p w14:paraId="01C75A63" w14:textId="77777777" w:rsidR="00B37A0F" w:rsidRPr="002873E7" w:rsidRDefault="00D8643E" w:rsidP="002873E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873E7">
        <w:rPr>
          <w:sz w:val="20"/>
          <w:szCs w:val="20"/>
        </w:rPr>
        <w:t xml:space="preserve">UWA </w:t>
      </w:r>
      <w:r w:rsidR="00CF608A" w:rsidRPr="002873E7">
        <w:rPr>
          <w:sz w:val="20"/>
          <w:szCs w:val="20"/>
        </w:rPr>
        <w:t xml:space="preserve">Teaching Periods: </w:t>
      </w:r>
      <w:hyperlink r:id="rId13" w:history="1">
        <w:r w:rsidR="00CF608A" w:rsidRPr="002873E7">
          <w:rPr>
            <w:rStyle w:val="Hyperlink"/>
            <w:sz w:val="20"/>
            <w:szCs w:val="20"/>
          </w:rPr>
          <w:t>https://www.uwa.edu.au/students/My-course/Non-standard-teaching-dates</w:t>
        </w:r>
      </w:hyperlink>
      <w:r w:rsidR="00CF608A" w:rsidRPr="002873E7">
        <w:rPr>
          <w:sz w:val="20"/>
          <w:szCs w:val="20"/>
        </w:rPr>
        <w:t xml:space="preserve"> </w:t>
      </w:r>
    </w:p>
    <w:sectPr w:rsidR="00B37A0F" w:rsidRPr="002873E7">
      <w:headerReference w:type="default" r:id="rId14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5B98" w14:textId="77777777" w:rsidR="00FB4990" w:rsidRDefault="00FB4990">
      <w:r>
        <w:separator/>
      </w:r>
    </w:p>
  </w:endnote>
  <w:endnote w:type="continuationSeparator" w:id="0">
    <w:p w14:paraId="6E480015" w14:textId="77777777" w:rsidR="00FB4990" w:rsidRDefault="00FB4990">
      <w:r>
        <w:continuationSeparator/>
      </w:r>
    </w:p>
  </w:endnote>
  <w:endnote w:type="continuationNotice" w:id="1">
    <w:p w14:paraId="14CDE598" w14:textId="77777777" w:rsidR="00FB4990" w:rsidRDefault="00FB49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0AA6" w14:textId="77777777" w:rsidR="007A0CF1" w:rsidRPr="00887C3B" w:rsidRDefault="002873E7" w:rsidP="002873E7">
    <w:pPr>
      <w:pStyle w:val="BodyText"/>
      <w:spacing w:before="1"/>
      <w:rPr>
        <w:b/>
        <w:color w:val="FF0000"/>
      </w:rPr>
    </w:pPr>
    <w:r w:rsidRPr="00F84B5A">
      <w:rPr>
        <w:b/>
        <w:color w:val="FF0000"/>
      </w:rPr>
      <w:t>This study plan</w:t>
    </w:r>
    <w:r>
      <w:rPr>
        <w:b/>
        <w:color w:val="FF0000"/>
      </w:rPr>
      <w:t xml:space="preserve"> </w:t>
    </w:r>
    <w:r w:rsidRPr="00F84B5A">
      <w:rPr>
        <w:b/>
        <w:color w:val="FF0000"/>
      </w:rPr>
      <w:t>has been created based on the unit availabilities and offerings as published in the 202</w:t>
    </w:r>
    <w:r w:rsidR="00887C3B">
      <w:rPr>
        <w:b/>
        <w:color w:val="FF0000"/>
      </w:rPr>
      <w:t>7</w:t>
    </w:r>
    <w:r w:rsidRPr="00F84B5A">
      <w:rPr>
        <w:b/>
        <w:color w:val="FF0000"/>
      </w:rPr>
      <w:t xml:space="preserve"> Handbook</w:t>
    </w:r>
    <w:r>
      <w:rPr>
        <w:b/>
        <w:color w:val="FF0000"/>
      </w:rPr>
      <w:t xml:space="preserve"> and is subject to change.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708E1" w14:textId="77777777" w:rsidR="00FB4990" w:rsidRDefault="00FB4990">
      <w:r>
        <w:separator/>
      </w:r>
    </w:p>
  </w:footnote>
  <w:footnote w:type="continuationSeparator" w:id="0">
    <w:p w14:paraId="4E87ACF0" w14:textId="77777777" w:rsidR="00FB4990" w:rsidRDefault="00FB4990">
      <w:r>
        <w:continuationSeparator/>
      </w:r>
    </w:p>
  </w:footnote>
  <w:footnote w:type="continuationNotice" w:id="1">
    <w:p w14:paraId="5FED6740" w14:textId="77777777" w:rsidR="00FB4990" w:rsidRDefault="00FB49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1FF2" w14:textId="77777777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77D3125F">
            <v:group id="Group 43" style="position:absolute;margin-left:724.5pt;margin-top:37pt;width:63.9pt;height:8.1pt;z-index:-251658239;mso-position-horizontal-relative:page;mso-position-vertical-relative:page" coordsize="1278,162" coordorigin="14490,740" o:spid="_x0000_s1026" w14:anchorId="6086E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07071A8E">
            <v:group id="Group 37" style="position:absolute;margin-left:699.4pt;margin-top:48.5pt;width:105.4pt;height:17.75pt;z-index:-251658236;mso-position-horizontal-relative:page;mso-position-vertical-relative:page" coordsize="2108,355" coordorigin="13988,970" o:spid="_x0000_s1026" w14:anchorId="736451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Freeform: 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06EC0B30">
            <v:shape id="Freeform: Shape 3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3488557C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D2F02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005D2F02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051E" w14:textId="77777777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0A5C59CF">
            <v:group id="Group 16" style="position:absolute;margin-left:724.5pt;margin-top:37pt;width:63.9pt;height:8.1pt;z-index:-251658233;mso-position-horizontal-relative:page;mso-position-vertical-relative:page" coordsize="1278,162" coordorigin="14490,740" o:spid="_x0000_s1026" w14:anchorId="7F9588F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0349BBD7">
            <v:group id="Group 4" style="position:absolute;margin-left:699.4pt;margin-top:48.5pt;width:105.4pt;height:17.75pt;z-index:-251658230;mso-position-horizontal-relative:page;mso-position-vertical-relative:page" coordsize="2108,355" coordorigin="13988,970" o:spid="_x0000_s1026" w14:anchorId="14ED0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DB615F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</w:t>
                          </w:r>
                          <w:proofErr w:type="gramStart"/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>Year</w:t>
                          </w:r>
                          <w:proofErr w:type="gramEnd"/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02DB615F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</w:t>
                    </w:r>
                    <w:proofErr w:type="gramStart"/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>Year</w:t>
                    </w:r>
                    <w:proofErr w:type="gramEnd"/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924">
    <w:abstractNumId w:val="1"/>
  </w:num>
  <w:num w:numId="2" w16cid:durableId="14195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30E7D"/>
    <w:rsid w:val="00033620"/>
    <w:rsid w:val="000433DF"/>
    <w:rsid w:val="000448C6"/>
    <w:rsid w:val="00047028"/>
    <w:rsid w:val="00057BF2"/>
    <w:rsid w:val="000920DD"/>
    <w:rsid w:val="0009600C"/>
    <w:rsid w:val="000C743D"/>
    <w:rsid w:val="000F5733"/>
    <w:rsid w:val="001021BF"/>
    <w:rsid w:val="00104D1D"/>
    <w:rsid w:val="0012116B"/>
    <w:rsid w:val="0013414B"/>
    <w:rsid w:val="00145945"/>
    <w:rsid w:val="00147D44"/>
    <w:rsid w:val="001661E4"/>
    <w:rsid w:val="001721B8"/>
    <w:rsid w:val="00191AA6"/>
    <w:rsid w:val="00195D40"/>
    <w:rsid w:val="001B2F52"/>
    <w:rsid w:val="001D2907"/>
    <w:rsid w:val="001D339C"/>
    <w:rsid w:val="0020064C"/>
    <w:rsid w:val="00204830"/>
    <w:rsid w:val="002317D7"/>
    <w:rsid w:val="00232B4E"/>
    <w:rsid w:val="00233E48"/>
    <w:rsid w:val="0023772C"/>
    <w:rsid w:val="00246712"/>
    <w:rsid w:val="002529D3"/>
    <w:rsid w:val="002529E6"/>
    <w:rsid w:val="002568C4"/>
    <w:rsid w:val="002672BB"/>
    <w:rsid w:val="00280BC2"/>
    <w:rsid w:val="002873E7"/>
    <w:rsid w:val="002B1AF9"/>
    <w:rsid w:val="002B41F5"/>
    <w:rsid w:val="002C223D"/>
    <w:rsid w:val="002C5499"/>
    <w:rsid w:val="002C5745"/>
    <w:rsid w:val="002D02B7"/>
    <w:rsid w:val="002D3EC7"/>
    <w:rsid w:val="002F6806"/>
    <w:rsid w:val="00310532"/>
    <w:rsid w:val="0031493F"/>
    <w:rsid w:val="00315D87"/>
    <w:rsid w:val="00323A10"/>
    <w:rsid w:val="00324E68"/>
    <w:rsid w:val="003423B5"/>
    <w:rsid w:val="00351C28"/>
    <w:rsid w:val="003733D9"/>
    <w:rsid w:val="00376A0D"/>
    <w:rsid w:val="00382E87"/>
    <w:rsid w:val="00385261"/>
    <w:rsid w:val="00385E6E"/>
    <w:rsid w:val="00394775"/>
    <w:rsid w:val="003B137A"/>
    <w:rsid w:val="003B51B7"/>
    <w:rsid w:val="003B70E6"/>
    <w:rsid w:val="003C539B"/>
    <w:rsid w:val="003E0EF0"/>
    <w:rsid w:val="003E5FEF"/>
    <w:rsid w:val="00431AE6"/>
    <w:rsid w:val="004320B9"/>
    <w:rsid w:val="004377E9"/>
    <w:rsid w:val="00450CFE"/>
    <w:rsid w:val="004571A4"/>
    <w:rsid w:val="00463550"/>
    <w:rsid w:val="004722D3"/>
    <w:rsid w:val="00477877"/>
    <w:rsid w:val="004839FF"/>
    <w:rsid w:val="00492CB8"/>
    <w:rsid w:val="004975D9"/>
    <w:rsid w:val="004A4306"/>
    <w:rsid w:val="004A534B"/>
    <w:rsid w:val="004A693C"/>
    <w:rsid w:val="004C3A51"/>
    <w:rsid w:val="004E0B9B"/>
    <w:rsid w:val="004E3EFD"/>
    <w:rsid w:val="004F2BED"/>
    <w:rsid w:val="004F679A"/>
    <w:rsid w:val="005113C1"/>
    <w:rsid w:val="00516E7E"/>
    <w:rsid w:val="00522B61"/>
    <w:rsid w:val="00532D1E"/>
    <w:rsid w:val="00543A37"/>
    <w:rsid w:val="00553AB4"/>
    <w:rsid w:val="0055493C"/>
    <w:rsid w:val="00565744"/>
    <w:rsid w:val="00587120"/>
    <w:rsid w:val="005A4965"/>
    <w:rsid w:val="005B1D63"/>
    <w:rsid w:val="005B7C9E"/>
    <w:rsid w:val="005C0EF4"/>
    <w:rsid w:val="005D05C3"/>
    <w:rsid w:val="005F0BE1"/>
    <w:rsid w:val="00601FA0"/>
    <w:rsid w:val="00616094"/>
    <w:rsid w:val="006373FE"/>
    <w:rsid w:val="00646CD3"/>
    <w:rsid w:val="006813D4"/>
    <w:rsid w:val="00694630"/>
    <w:rsid w:val="006966F0"/>
    <w:rsid w:val="006E306E"/>
    <w:rsid w:val="006E4871"/>
    <w:rsid w:val="006F3337"/>
    <w:rsid w:val="00701419"/>
    <w:rsid w:val="00717D18"/>
    <w:rsid w:val="00720119"/>
    <w:rsid w:val="00726EB2"/>
    <w:rsid w:val="00726F11"/>
    <w:rsid w:val="00730B64"/>
    <w:rsid w:val="00734321"/>
    <w:rsid w:val="007503FC"/>
    <w:rsid w:val="007511E6"/>
    <w:rsid w:val="00752008"/>
    <w:rsid w:val="00762D3A"/>
    <w:rsid w:val="007759D1"/>
    <w:rsid w:val="007901D1"/>
    <w:rsid w:val="007A0CF1"/>
    <w:rsid w:val="007C5164"/>
    <w:rsid w:val="007E68DE"/>
    <w:rsid w:val="007F360E"/>
    <w:rsid w:val="00823864"/>
    <w:rsid w:val="00826A9F"/>
    <w:rsid w:val="00862EAF"/>
    <w:rsid w:val="00865838"/>
    <w:rsid w:val="0086766F"/>
    <w:rsid w:val="0087271A"/>
    <w:rsid w:val="00887C3B"/>
    <w:rsid w:val="00891859"/>
    <w:rsid w:val="00893365"/>
    <w:rsid w:val="00896648"/>
    <w:rsid w:val="008A0D15"/>
    <w:rsid w:val="008B5C9B"/>
    <w:rsid w:val="008C2974"/>
    <w:rsid w:val="008D46A0"/>
    <w:rsid w:val="008D4C4F"/>
    <w:rsid w:val="008E2300"/>
    <w:rsid w:val="009018C5"/>
    <w:rsid w:val="009079CD"/>
    <w:rsid w:val="00910A58"/>
    <w:rsid w:val="00917D54"/>
    <w:rsid w:val="00922849"/>
    <w:rsid w:val="00933132"/>
    <w:rsid w:val="00945957"/>
    <w:rsid w:val="009741D8"/>
    <w:rsid w:val="009819E9"/>
    <w:rsid w:val="009825AF"/>
    <w:rsid w:val="00983B47"/>
    <w:rsid w:val="00993F28"/>
    <w:rsid w:val="009B4318"/>
    <w:rsid w:val="009C4C23"/>
    <w:rsid w:val="009C7C9D"/>
    <w:rsid w:val="009E2D4C"/>
    <w:rsid w:val="009E6D6B"/>
    <w:rsid w:val="00A02DB8"/>
    <w:rsid w:val="00A10111"/>
    <w:rsid w:val="00A15D8C"/>
    <w:rsid w:val="00A222A7"/>
    <w:rsid w:val="00A25081"/>
    <w:rsid w:val="00A46200"/>
    <w:rsid w:val="00A50E83"/>
    <w:rsid w:val="00A575C3"/>
    <w:rsid w:val="00A766D5"/>
    <w:rsid w:val="00A8195F"/>
    <w:rsid w:val="00A86EC0"/>
    <w:rsid w:val="00A8796C"/>
    <w:rsid w:val="00A94625"/>
    <w:rsid w:val="00AA2C95"/>
    <w:rsid w:val="00AA69C4"/>
    <w:rsid w:val="00AB3403"/>
    <w:rsid w:val="00AC080A"/>
    <w:rsid w:val="00AC2D19"/>
    <w:rsid w:val="00AD1BE9"/>
    <w:rsid w:val="00AD73B9"/>
    <w:rsid w:val="00AE3797"/>
    <w:rsid w:val="00AE4D44"/>
    <w:rsid w:val="00AF260A"/>
    <w:rsid w:val="00B031E3"/>
    <w:rsid w:val="00B304DD"/>
    <w:rsid w:val="00B3295E"/>
    <w:rsid w:val="00B37A0F"/>
    <w:rsid w:val="00B5137F"/>
    <w:rsid w:val="00B55C8E"/>
    <w:rsid w:val="00B6391D"/>
    <w:rsid w:val="00B77A1B"/>
    <w:rsid w:val="00B80904"/>
    <w:rsid w:val="00B93FF5"/>
    <w:rsid w:val="00B976CD"/>
    <w:rsid w:val="00BA0EC8"/>
    <w:rsid w:val="00BA3ED2"/>
    <w:rsid w:val="00BB669C"/>
    <w:rsid w:val="00BC31E0"/>
    <w:rsid w:val="00BD3503"/>
    <w:rsid w:val="00BD6847"/>
    <w:rsid w:val="00BE255C"/>
    <w:rsid w:val="00BF394A"/>
    <w:rsid w:val="00C02F14"/>
    <w:rsid w:val="00C03C66"/>
    <w:rsid w:val="00C451EF"/>
    <w:rsid w:val="00C50945"/>
    <w:rsid w:val="00C52F22"/>
    <w:rsid w:val="00C6195C"/>
    <w:rsid w:val="00C909CD"/>
    <w:rsid w:val="00C90D80"/>
    <w:rsid w:val="00CA1E37"/>
    <w:rsid w:val="00CA6D7E"/>
    <w:rsid w:val="00CC4AD5"/>
    <w:rsid w:val="00CC77AA"/>
    <w:rsid w:val="00CD69D1"/>
    <w:rsid w:val="00CE4716"/>
    <w:rsid w:val="00CE499D"/>
    <w:rsid w:val="00CE6F2A"/>
    <w:rsid w:val="00CF111B"/>
    <w:rsid w:val="00CF3A3F"/>
    <w:rsid w:val="00CF608A"/>
    <w:rsid w:val="00D00AFC"/>
    <w:rsid w:val="00D02D02"/>
    <w:rsid w:val="00D05AA1"/>
    <w:rsid w:val="00D10005"/>
    <w:rsid w:val="00D41E92"/>
    <w:rsid w:val="00D42766"/>
    <w:rsid w:val="00D428B4"/>
    <w:rsid w:val="00D662AB"/>
    <w:rsid w:val="00D77B3F"/>
    <w:rsid w:val="00D85661"/>
    <w:rsid w:val="00D85EA6"/>
    <w:rsid w:val="00D8643E"/>
    <w:rsid w:val="00DB0001"/>
    <w:rsid w:val="00DC2078"/>
    <w:rsid w:val="00DC698F"/>
    <w:rsid w:val="00DD4727"/>
    <w:rsid w:val="00DE18E8"/>
    <w:rsid w:val="00DE2364"/>
    <w:rsid w:val="00DE7F37"/>
    <w:rsid w:val="00DF1FA0"/>
    <w:rsid w:val="00E07874"/>
    <w:rsid w:val="00E22FAD"/>
    <w:rsid w:val="00E2633C"/>
    <w:rsid w:val="00E30E0D"/>
    <w:rsid w:val="00E35649"/>
    <w:rsid w:val="00E37CF2"/>
    <w:rsid w:val="00E45F04"/>
    <w:rsid w:val="00E80424"/>
    <w:rsid w:val="00E8691A"/>
    <w:rsid w:val="00E90245"/>
    <w:rsid w:val="00EB770C"/>
    <w:rsid w:val="00EB7AA3"/>
    <w:rsid w:val="00F02E8A"/>
    <w:rsid w:val="00F07289"/>
    <w:rsid w:val="00F073E3"/>
    <w:rsid w:val="00F14ED6"/>
    <w:rsid w:val="00F216F9"/>
    <w:rsid w:val="00F35D26"/>
    <w:rsid w:val="00F37AC4"/>
    <w:rsid w:val="00F94CC7"/>
    <w:rsid w:val="00FB4990"/>
    <w:rsid w:val="00FB7862"/>
    <w:rsid w:val="00FC0725"/>
    <w:rsid w:val="00FD107B"/>
    <w:rsid w:val="00FD6B64"/>
    <w:rsid w:val="00FF0089"/>
    <w:rsid w:val="00FF2300"/>
    <w:rsid w:val="0295EB38"/>
    <w:rsid w:val="02E3167B"/>
    <w:rsid w:val="049F43D6"/>
    <w:rsid w:val="06A90F49"/>
    <w:rsid w:val="070410C2"/>
    <w:rsid w:val="0DF3BE16"/>
    <w:rsid w:val="110B1E0F"/>
    <w:rsid w:val="148B6651"/>
    <w:rsid w:val="14A35E22"/>
    <w:rsid w:val="19B96ADF"/>
    <w:rsid w:val="1EB0D14E"/>
    <w:rsid w:val="29A291D6"/>
    <w:rsid w:val="2AFEB5C8"/>
    <w:rsid w:val="31F872B3"/>
    <w:rsid w:val="3218174D"/>
    <w:rsid w:val="325BA4B0"/>
    <w:rsid w:val="32A7BBC0"/>
    <w:rsid w:val="332090B4"/>
    <w:rsid w:val="3463B67F"/>
    <w:rsid w:val="36286810"/>
    <w:rsid w:val="3CC01A90"/>
    <w:rsid w:val="432A6F21"/>
    <w:rsid w:val="4461EBBB"/>
    <w:rsid w:val="4AF2C1B2"/>
    <w:rsid w:val="4D1BCE71"/>
    <w:rsid w:val="4F1E0093"/>
    <w:rsid w:val="5019C9D8"/>
    <w:rsid w:val="528AD7D5"/>
    <w:rsid w:val="575118ED"/>
    <w:rsid w:val="59168010"/>
    <w:rsid w:val="5B50115A"/>
    <w:rsid w:val="5BDD1435"/>
    <w:rsid w:val="60A854B4"/>
    <w:rsid w:val="64E5E8A5"/>
    <w:rsid w:val="67BA679E"/>
    <w:rsid w:val="6C1A57C4"/>
    <w:rsid w:val="6DC6FA7E"/>
    <w:rsid w:val="6DCFAF1F"/>
    <w:rsid w:val="721B7C64"/>
    <w:rsid w:val="75886240"/>
    <w:rsid w:val="7C3A8015"/>
    <w:rsid w:val="7D3595E7"/>
    <w:rsid w:val="7E018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230C4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a.edu.au/students/My-course/Non-standard-teaching-dat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2.xml><?xml version="1.0" encoding="utf-8"?>
<ds:datastoreItem xmlns:ds="http://schemas.openxmlformats.org/officeDocument/2006/customXml" ds:itemID="{68BD6F0C-2629-46C4-9C28-59663EBA6D09}"/>
</file>

<file path=customXml/itemProps3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3</cp:revision>
  <cp:lastPrinted>2020-11-17T15:36:00Z</cp:lastPrinted>
  <dcterms:created xsi:type="dcterms:W3CDTF">2026-10-14T08:15:00Z</dcterms:created>
  <dcterms:modified xsi:type="dcterms:W3CDTF">2026-10-22T06:36:00Z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